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F3" w:rsidRPr="00061EF3" w:rsidRDefault="00061EF3" w:rsidP="00061EF3">
      <w:pPr>
        <w:tabs>
          <w:tab w:val="center" w:pos="1920"/>
          <w:tab w:val="center" w:pos="6732"/>
        </w:tabs>
        <w:rPr>
          <w:rFonts w:ascii="Times New Roman" w:hAnsi="Times New Roman"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 xml:space="preserve">     UBND THÀNH PHỐ HỒ CHÍ MINH</w:t>
      </w:r>
      <w:r w:rsidRPr="00061EF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61EF3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ab/>
      </w:r>
      <w:r w:rsidRPr="00061EF3">
        <w:rPr>
          <w:rFonts w:ascii="Times New Roman" w:hAnsi="Times New Roman"/>
          <w:b/>
          <w:bCs/>
          <w:sz w:val="24"/>
          <w:szCs w:val="24"/>
        </w:rPr>
        <w:t>TRƯỜNG CAO ĐẲNG LÝ TỰ TRỌ</w:t>
      </w:r>
      <w:r>
        <w:rPr>
          <w:rFonts w:ascii="Times New Roman" w:hAnsi="Times New Roman"/>
          <w:b/>
          <w:bCs/>
          <w:sz w:val="24"/>
          <w:szCs w:val="24"/>
        </w:rPr>
        <w:t xml:space="preserve">NG                  </w:t>
      </w:r>
      <w:r w:rsidRPr="00840DA8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VNI-Times" w:hAnsi="VNI-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897C77" wp14:editId="5978DC90">
                <wp:simplePos x="0" y="0"/>
                <wp:positionH relativeFrom="column">
                  <wp:posOffset>3343275</wp:posOffset>
                </wp:positionH>
                <wp:positionV relativeFrom="paragraph">
                  <wp:posOffset>1905</wp:posOffset>
                </wp:positionV>
                <wp:extent cx="18192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15pt" to="40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R0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"/>
            </w:pict>
          </mc:Fallback>
        </mc:AlternateContent>
      </w:r>
      <w:r w:rsidRPr="00061EF3">
        <w:rPr>
          <w:rFonts w:ascii="Times New Roman" w:hAnsi="Times New Roman"/>
          <w:b/>
          <w:sz w:val="24"/>
          <w:szCs w:val="24"/>
        </w:rPr>
        <w:t xml:space="preserve">         THÀNH PHỐ HỒ CHÍ MINH</w:t>
      </w:r>
    </w:p>
    <w:p w:rsid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15240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.2pt" to="134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"/>
            </w:pict>
          </mc:Fallback>
        </mc:AlternateContent>
      </w:r>
    </w:p>
    <w:p w:rsidR="00061EF3" w:rsidRPr="00061EF3" w:rsidRDefault="00061EF3" w:rsidP="00295948">
      <w:pPr>
        <w:rPr>
          <w:rFonts w:ascii="Times New Roman" w:hAnsi="Times New Roman" w:cs="Times New Roman"/>
          <w:sz w:val="24"/>
          <w:szCs w:val="24"/>
        </w:rPr>
      </w:pPr>
      <w:r>
        <w:tab/>
      </w:r>
      <w:r w:rsidR="001B35A5">
        <w:t xml:space="preserve">                  </w:t>
      </w:r>
      <w:r w:rsidR="00F44241">
        <w:rPr>
          <w:rFonts w:ascii="Times New Roman" w:hAnsi="Times New Roman" w:cs="Times New Roman"/>
          <w:i/>
          <w:sz w:val="24"/>
          <w:szCs w:val="24"/>
        </w:rPr>
        <w:t>Dự thảo</w:t>
      </w:r>
      <w:r w:rsidRPr="00061EF3">
        <w:rPr>
          <w:rFonts w:ascii="Times New Roman" w:hAnsi="Times New Roman" w:cs="Times New Roman"/>
          <w:sz w:val="24"/>
          <w:szCs w:val="24"/>
        </w:rPr>
        <w:tab/>
      </w:r>
    </w:p>
    <w:p w:rsidR="00061EF3" w:rsidRDefault="00061EF3" w:rsidP="00061E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36805" w:rsidRPr="00865E9D" w:rsidRDefault="00236805" w:rsidP="009D337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9D33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CÔNG TÁC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GIÁO VỤ - HỌC VỤ</w:t>
      </w:r>
    </w:p>
    <w:p w:rsidR="00236805" w:rsidRPr="00865E9D" w:rsidRDefault="00236805" w:rsidP="0023680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NĂM 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HỌC 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- 20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</w:t>
      </w:r>
    </w:p>
    <w:p w:rsidR="00236805" w:rsidRDefault="002D7588" w:rsidP="002D758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76835</wp:posOffset>
                </wp:positionV>
                <wp:extent cx="1171575" cy="1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8.25pt,6.05pt" to="280.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2D7588" w:rsidRDefault="002D7588" w:rsidP="004E2B9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7CB" w:rsidRPr="00865E9D" w:rsidRDefault="00AC608C" w:rsidP="00861000">
      <w:pPr>
        <w:pStyle w:val="ListParagraph"/>
        <w:numPr>
          <w:ilvl w:val="0"/>
          <w:numId w:val="5"/>
        </w:numPr>
        <w:tabs>
          <w:tab w:val="left" w:pos="426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</w:t>
      </w:r>
      <w:r w:rsidR="00120A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ổng kết 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công tác giáo vụ, học vụ đã thực hiện 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từ đầu học kỳ đến</w:t>
      </w:r>
      <w:r w:rsidR="00103B0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nay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D45BBF" w:rsidRDefault="00C03130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Thực hiện 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tốt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công tác tuyến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sinh</w:t>
      </w:r>
      <w:r w:rsidR="00D45BBF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2019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, đã tuyển sinh đươc 5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263</w:t>
      </w:r>
      <w:r w:rsidR="007378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/5475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HSSV, trong đó cao đẳng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2968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SV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(48 lớp)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LTCĐ (9 lớp);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trung cấp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2295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(36 lớp 19T4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>4 lớp 19 T2, 01 lớp 19T5)</w:t>
      </w:r>
    </w:p>
    <w:p w:rsidR="004F5A50" w:rsidRPr="00996439" w:rsidRDefault="004F5A50" w:rsidP="00996439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uyển sinh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03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lớp chất lượng cao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(02 lớp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>Ôtô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01 lớp cơ khí)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01 lớp chất lượng Quốc tế (ngành CN Ôtô)</w:t>
      </w:r>
    </w:p>
    <w:p w:rsidR="000E2263" w:rsidRDefault="000E2263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Quy mô đào tạo năm học 2019-2020 (số liệu tháng 10/2019): 13.768 HSSV             (CĐ: 8669 SV, TC: 5099 HS)</w:t>
      </w:r>
    </w:p>
    <w:p w:rsidR="00D45BBF" w:rsidRP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hợp </w:t>
      </w:r>
      <w:r w:rsidR="009C52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với P.CTCT-HSSV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cho HSSV cao đẳng, trung cấp khóa 2019 học Kỹ năng mềm và Giáo dục đinh hướng;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Lập Kế hoach phân công khối lượng giảng dạy học kỳ </w:t>
      </w:r>
      <w:r w:rsidR="005615A7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0E2263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, học kỳ 2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2019-2020;</w:t>
      </w:r>
    </w:p>
    <w:p w:rsidR="000E2263" w:rsidRPr="000E2263" w:rsidRDefault="000E2263" w:rsidP="000E2263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và triển khai thực hiện kế hoạch giảng dạy và xây dựng thời khóa biểu học kỳ 1</w:t>
      </w:r>
      <w:r w:rsidR="00A30C5F">
        <w:rPr>
          <w:rFonts w:ascii="Times New Roman" w:eastAsia="Times New Roman" w:hAnsi="Times New Roman" w:cs="Times New Roman"/>
          <w:color w:val="000000"/>
          <w:sz w:val="26"/>
          <w:szCs w:val="26"/>
        </w:rPr>
        <w:t>, học kỳ 2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 – 2020; </w:t>
      </w:r>
    </w:p>
    <w:p w:rsidR="009C522E" w:rsidRPr="00F41AF3" w:rsidRDefault="009C522E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>Phối hợp với các khoa, đã thực hiện hợp đồng thỉnh giảng HK1/2019-2020:</w:t>
      </w:r>
    </w:p>
    <w:p w:rsidR="000E2263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KHCB: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>41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Kính tế: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01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Cơ khí: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06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Khoa Động lực: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>2</w:t>
      </w:r>
      <w:r w:rsidR="00AC608C" w:rsidRPr="00F41AF3">
        <w:rPr>
          <w:rFonts w:ascii="Times New Roman" w:eastAsia="Times New Roman" w:hAnsi="Times New Roman" w:cs="Times New Roman"/>
          <w:sz w:val="26"/>
          <w:szCs w:val="26"/>
        </w:rPr>
        <w:t>1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97DFA" w:rsidRPr="00F41AF3">
        <w:rPr>
          <w:rFonts w:ascii="Times New Roman" w:eastAsia="Times New Roman" w:hAnsi="Times New Roman" w:cs="Times New Roman"/>
          <w:sz w:val="26"/>
          <w:szCs w:val="26"/>
        </w:rPr>
        <w:t>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Khoa CNTT:</w:t>
      </w:r>
      <w:r w:rsidR="00F97DFA" w:rsidRPr="00F41AF3">
        <w:rPr>
          <w:rFonts w:ascii="Times New Roman" w:eastAsia="Times New Roman" w:hAnsi="Times New Roman" w:cs="Times New Roman"/>
          <w:sz w:val="26"/>
          <w:szCs w:val="26"/>
        </w:rPr>
        <w:t xml:space="preserve">  04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Khoa Nhiệt – Lạnh: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  0</w:t>
      </w:r>
      <w:r w:rsidR="00AC608C" w:rsidRPr="00F41AF3">
        <w:rPr>
          <w:rFonts w:ascii="Times New Roman" w:eastAsia="Times New Roman" w:hAnsi="Times New Roman" w:cs="Times New Roman"/>
          <w:sz w:val="26"/>
          <w:szCs w:val="26"/>
        </w:rPr>
        <w:t>5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HĐ</w:t>
      </w:r>
    </w:p>
    <w:p w:rsidR="009C522E" w:rsidRPr="00F41AF3" w:rsidRDefault="00B01398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9C522E" w:rsidRPr="00F41AF3">
        <w:rPr>
          <w:rFonts w:ascii="Times New Roman" w:eastAsia="Times New Roman" w:hAnsi="Times New Roman" w:cs="Times New Roman"/>
          <w:sz w:val="26"/>
          <w:szCs w:val="26"/>
        </w:rPr>
        <w:t xml:space="preserve"> + Khoa </w:t>
      </w:r>
      <w:r w:rsidR="00C2689D" w:rsidRPr="00F41AF3">
        <w:rPr>
          <w:rFonts w:ascii="Times New Roman" w:eastAsia="Times New Roman" w:hAnsi="Times New Roman" w:cs="Times New Roman"/>
          <w:sz w:val="26"/>
          <w:szCs w:val="26"/>
        </w:rPr>
        <w:t xml:space="preserve">Xây dựng: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>07 HĐ</w:t>
      </w:r>
    </w:p>
    <w:p w:rsidR="009C522E" w:rsidRPr="00F41AF3" w:rsidRDefault="009C522E" w:rsidP="00B01398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+  Khoa LLCT, khoa Điện – Điện tử và khoa May – TT: Không có hợp đồng GV</w:t>
      </w:r>
    </w:p>
    <w:p w:rsidR="00D45BBF" w:rsidRPr="00610E6A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Đã nghiệm thu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chương trình đào tạo cao đẳng, trung cấp khóa 2019</w:t>
      </w:r>
      <w:r w:rsidR="00610E6A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(CĐ:42 chương trình; TC: 37 chương trình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các lớp học lại cho HSSV các khóa;</w:t>
      </w:r>
    </w:p>
    <w:p w:rsidR="00D45BBF" w:rsidRPr="00AC608C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Đã x</w:t>
      </w:r>
      <w:r w:rsidR="00D45BBF"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ây dựng Quy định về việc thực hiện dự giờ, kiểm tra toàn diện, tổ chức thao giảng cấp khoa và Hội giảng cấp trường năm học 2019-2020; Xây dựng Quy định về chế độ công tác GV năm học 2019-2020;</w:t>
      </w:r>
    </w:p>
    <w:p w:rsidR="00AC608C" w:rsidRDefault="00944E61" w:rsidP="00AC608C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hực hiện dự giờ, kiểm tra bài giảng đột xuất 02 GV</w:t>
      </w:r>
    </w:p>
    <w:p w:rsidR="00D043AE" w:rsidRPr="00944E61" w:rsidRDefault="00944E61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ổ chức 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xét tốt nghiệp 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cho SV khóa 2017 </w:t>
      </w:r>
      <w:r w:rsidR="005615A7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cao đẳng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hồ sơ liên kết đào tạo với Trường ĐHSPKT Vinh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kế hoạch tư vấn tuyển sinh L</w:t>
      </w:r>
      <w:r w:rsidR="00180464">
        <w:rPr>
          <w:rFonts w:ascii="Times New Roman" w:eastAsia="Times New Roman" w:hAnsi="Times New Roman" w:cs="Times New Roman"/>
          <w:color w:val="000000"/>
          <w:sz w:val="26"/>
          <w:szCs w:val="26"/>
        </w:rPr>
        <w:t>TCĐ tại các Trường Trung cấp</w:t>
      </w:r>
    </w:p>
    <w:p w:rsidR="00AC608C" w:rsidRDefault="00AC608C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Tổ chức Lễ Tốt nghiệp cho HSSV 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ngày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/11/2019</w:t>
      </w:r>
    </w:p>
    <w:p w:rsidR="00E958CD" w:rsidRDefault="00E958CD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Thực hiện kiểm định trường Chất lượng cao năm 2019</w:t>
      </w:r>
    </w:p>
    <w:p w:rsidR="009B2219" w:rsidRDefault="00150BB7" w:rsidP="00D47E3A">
      <w:pPr>
        <w:tabs>
          <w:tab w:val="left" w:pos="1875"/>
          <w:tab w:val="right" w:pos="9333"/>
        </w:tabs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- </w:t>
      </w:r>
      <w:r w:rsidR="009B2219"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nội dung SHCN/CVHT tháng 12/2019 số 1533/TB-LTT-ĐT ngày 10/12/2019;</w:t>
      </w:r>
      <w:r w:rsidRPr="00150BB7">
        <w:rPr>
          <w:rFonts w:ascii="Times New Roman" w:hAnsi="Times New Roman" w:cs="Times New Roman"/>
          <w:sz w:val="26"/>
          <w:szCs w:val="26"/>
          <w:highlight w:val="cyan"/>
        </w:rPr>
        <w:t xml:space="preserve"> </w:t>
      </w:r>
      <w:bookmarkStart w:id="0" w:name="_GoBack"/>
      <w:bookmarkEnd w:id="0"/>
    </w:p>
    <w:p w:rsidR="009B2219" w:rsidRDefault="009B2219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về việc điều chỉnh kế hoạch đào tạo trung cấp khóa 17 T4, 19 T4, 19 T5 trong HK2 /2019-2020 số 1408/KH-LTT-ĐT ngày 18/11/2019;</w:t>
      </w:r>
    </w:p>
    <w:p w:rsidR="00A33FFA" w:rsidRDefault="00A33FFA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Kế hoạch tư vấn tuyển sinh 2020</w:t>
      </w:r>
    </w:p>
    <w:p w:rsidR="005615A7" w:rsidRPr="005615A7" w:rsidRDefault="005615A7" w:rsidP="005615A7">
      <w:pPr>
        <w:tabs>
          <w:tab w:val="left" w:pos="540"/>
        </w:tabs>
        <w:spacing w:after="6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58CD">
        <w:rPr>
          <w:rFonts w:ascii="Times New Roman" w:eastAsia="Times New Roman" w:hAnsi="Times New Roman" w:cs="Times New Roman"/>
          <w:color w:val="000000"/>
          <w:sz w:val="26"/>
          <w:szCs w:val="26"/>
          <w:highlight w:val="cyan"/>
        </w:rPr>
        <w:t>Các công việc cần thực hiện trong thời gian sắp tới:</w:t>
      </w:r>
    </w:p>
    <w:p w:rsidR="00610E6A" w:rsidRPr="000E2263" w:rsidRDefault="00610E6A" w:rsidP="00610E6A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ết hợp với các khoa xây dựng thời khóa biểu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 kỳ 2 năm học 2019 – 2020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(đề nghị các Khoa nộp gấp TKB đã hết hạn từ 09/12/2019- qua Tết học ngay, TKB phải hoàn tất trước khi nghỉ Tết 0</w:t>
      </w:r>
      <w:r w:rsidR="00746592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tuần)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605289" w:rsidRPr="009B2219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-  Thự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hiện hồ sơ m</w:t>
      </w:r>
      <w:r w:rsidR="009B2219" w:rsidRPr="009B2219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ở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>10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9B2219" w:rsidRPr="009B2219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mới (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>Đồ họa đa phương tiện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>Quản trị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khách sạn,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Kỹ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thuật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>làm bánh</w:t>
      </w:r>
      <w:r w:rsidR="00F41AF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…)</w:t>
      </w:r>
    </w:p>
    <w:p w:rsidR="005615A7" w:rsidRPr="00996439" w:rsidRDefault="005615A7" w:rsidP="005615A7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H</w:t>
      </w:r>
      <w:r w:rsidR="00D45BB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oàn thiện </w:t>
      </w:r>
      <w:r w:rsidR="00DD15F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và nghiệm thu </w:t>
      </w:r>
      <w:r w:rsidR="00D45BB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chương trình</w:t>
      </w:r>
      <w:r w:rsidR="00DD15F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, giáo trình</w:t>
      </w:r>
      <w:r w:rsidR="000905C0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môn học Bảo vệ m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ô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i trường, sử dụng năng lượng v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 xml:space="preserve"> t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i nguy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ê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 xml:space="preserve">n hiệu quả cho nghề Công nghệ Ô tô, trình độ Cao đẳng, </w:t>
      </w:r>
      <w:r w:rsidR="00876ACC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2 tín chỉ</w:t>
      </w:r>
      <w:r w:rsidR="000905C0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;</w:t>
      </w:r>
    </w:p>
    <w:p w:rsidR="003467D4" w:rsidRDefault="005076B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-</w:t>
      </w:r>
      <w:r w:rsidR="00FD35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76ACC">
        <w:rPr>
          <w:rFonts w:ascii="Times New Roman" w:eastAsia="Times New Roman" w:hAnsi="Times New Roman" w:cs="Times New Roman"/>
          <w:color w:val="000000"/>
          <w:sz w:val="26"/>
          <w:szCs w:val="26"/>
        </w:rPr>
        <w:t>Tiếp tục t</w:t>
      </w:r>
      <w:r w:rsidR="003467D4">
        <w:rPr>
          <w:rFonts w:ascii="Times New Roman" w:eastAsia="Times New Roman" w:hAnsi="Times New Roman" w:cs="Times New Roman"/>
          <w:color w:val="000000"/>
          <w:sz w:val="26"/>
          <w:szCs w:val="26"/>
        </w:rPr>
        <w:t>ổ</w:t>
      </w:r>
      <w:r w:rsid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chức dự giờ, kiểm tra hồ sơ GV đột xuất</w:t>
      </w:r>
    </w:p>
    <w:p w:rsidR="00E958CD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-  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Phối hợp với Báo Giáo dục t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Ngày Hội TS 2020 tại trường 12/01/2020</w:t>
      </w:r>
    </w:p>
    <w:p w:rsidR="00A33FFA" w:rsidRDefault="00A33FFA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Chuẩn bị CSVC, tài liệu thực hiện kế hoạch tư vấn tuyển sinh 2020</w:t>
      </w:r>
    </w:p>
    <w:p w:rsidR="00996439" w:rsidRPr="00605289" w:rsidRDefault="00996439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Phối hợp tốt với các đơn vị tổ chức thi kết thúc môn học HK 1/2019-2020</w:t>
      </w:r>
    </w:p>
    <w:p w:rsidR="000C37CB" w:rsidRPr="009D3377" w:rsidRDefault="000C37CB" w:rsidP="009D3377">
      <w:pPr>
        <w:pStyle w:val="ListParagraph"/>
        <w:numPr>
          <w:ilvl w:val="0"/>
          <w:numId w:val="5"/>
        </w:numPr>
        <w:tabs>
          <w:tab w:val="left" w:pos="45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Một số nhận xét công tác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 vụ, học vụ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từ đầu năm học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201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 – 2020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đến nay:   </w:t>
      </w:r>
    </w:p>
    <w:p w:rsidR="005F3B5E" w:rsidRPr="005F3B5E" w:rsidRDefault="005F3B5E" w:rsidP="005F3B5E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Mặt làm được:</w:t>
      </w:r>
    </w:p>
    <w:p w:rsidR="00291C53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công tác nghiệp vụ giáo vụ, học vụ được thực hiện ổn định, tương đối tốt. </w:t>
      </w:r>
    </w:p>
    <w:p w:rsidR="00AB1462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Các giáo vụ đã phối hợp tương đối tốt các công việc với phòng và các đơn vị liên quan.</w:t>
      </w:r>
    </w:p>
    <w:p w:rsidR="002B2E28" w:rsidRPr="00727112" w:rsidRDefault="002B2E28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Thực hiện tốt việc x</w:t>
      </w: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>ây dựng kế hoạch năm học; phối hợp với các khoa lập kế hoạch giảng dạy cho từng học kỳ;</w:t>
      </w:r>
    </w:p>
    <w:p w:rsidR="002B2E28" w:rsidRPr="00727112" w:rsidRDefault="00D61DCB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Phối hợp 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tốt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 các khoa: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xây dựng thời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khóa biểu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phân công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giảng dạy. Việc thực hiện Thời khóa biểu đầu học kỳ đã nhanh chóng đi vào ổn định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không có trường hợp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nhầm tiết, nhầm lớp…</w:t>
      </w:r>
    </w:p>
    <w:p w:rsidR="002B2E28" w:rsidRPr="00727112" w:rsidRDefault="003467D4" w:rsidP="00FD70D6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ác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d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ạng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ằm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ạo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ều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ki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thu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ận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HSSV tr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điểm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đạt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n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â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cao k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ết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qu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ủ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HSSV.</w:t>
      </w:r>
    </w:p>
    <w:p w:rsidR="005F3B5E" w:rsidRPr="005F3B5E" w:rsidRDefault="005F3B5E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b. Mặt khó khăn, hạn chế:</w:t>
      </w:r>
    </w:p>
    <w:p w:rsidR="00AB1462" w:rsidRDefault="00AB1462" w:rsidP="00150BB7">
      <w:pPr>
        <w:pStyle w:val="ListParagraph"/>
        <w:tabs>
          <w:tab w:val="left" w:pos="851"/>
        </w:tabs>
        <w:spacing w:line="28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Một 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50BB7">
        <w:rPr>
          <w:rFonts w:ascii="Times New Roman" w:eastAsia="Times New Roman" w:hAnsi="Times New Roman" w:cs="Times New Roman"/>
          <w:color w:val="000000"/>
          <w:sz w:val="26"/>
          <w:szCs w:val="26"/>
        </w:rPr>
        <w:t>GV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thực hiện</w:t>
      </w:r>
      <w:r w:rsidR="00C313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bài giảng</w:t>
      </w:r>
      <w:r w:rsidR="00071A4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còn chưa hoàn chỉnh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, đầy đủ.</w:t>
      </w:r>
    </w:p>
    <w:p w:rsidR="00150BB7" w:rsidRDefault="00150BB7" w:rsidP="00150BB7">
      <w:pPr>
        <w:pStyle w:val="ListParagraph"/>
        <w:tabs>
          <w:tab w:val="left" w:pos="851"/>
        </w:tabs>
        <w:spacing w:line="28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Một số GV còn vi phạm về giờ giấc lên lớp….</w:t>
      </w:r>
    </w:p>
    <w:p w:rsidR="005F3B5E" w:rsidRPr="009D3377" w:rsidRDefault="005F3B5E" w:rsidP="009D3377">
      <w:pPr>
        <w:pStyle w:val="ListParagraph"/>
        <w:numPr>
          <w:ilvl w:val="0"/>
          <w:numId w:val="5"/>
        </w:numPr>
        <w:spacing w:line="288" w:lineRule="auto"/>
        <w:ind w:left="0"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đề xuất, kiến nghị:</w:t>
      </w:r>
      <w:r w:rsid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4A0AB9" w:rsidRPr="004A0AB9">
        <w:rPr>
          <w:rFonts w:ascii="Times New Roman" w:eastAsia="Times New Roman" w:hAnsi="Times New Roman" w:cs="Times New Roman"/>
          <w:color w:val="000000"/>
          <w:sz w:val="26"/>
          <w:szCs w:val="26"/>
        </w:rPr>
        <w:t>Lãng đạo khoa cần:</w:t>
      </w:r>
    </w:p>
    <w:p w:rsidR="004A0AB9" w:rsidRPr="004A0AB9" w:rsidRDefault="00150BB7" w:rsidP="004A0AB9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Kiểm tra bài giảng của GV </w:t>
      </w:r>
    </w:p>
    <w:p w:rsidR="00AB1462" w:rsidRPr="009B221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hường xuyên quan tâm, quản lý chặt chẻ giảng viên, giáo viên thỉnh giảng về chuyên môn (</w:t>
      </w:r>
      <w:r w:rsidR="00052DA1">
        <w:rPr>
          <w:rFonts w:ascii="Times New Roman" w:eastAsia="Times New Roman" w:hAnsi="Times New Roman" w:cs="Times New Roman"/>
          <w:sz w:val="26"/>
          <w:szCs w:val="26"/>
        </w:rPr>
        <w:t xml:space="preserve">hồ sơ giảng dạy, 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nội dung giảng dạy, giờ giấc lên lớp, việc cho điểm, xét điều kiện dự thi, ....)</w:t>
      </w:r>
      <w:r w:rsidR="00B8620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B2219" w:rsidRPr="00150BB7" w:rsidRDefault="00150BB7" w:rsidP="00150BB7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-</w:t>
      </w:r>
      <w:r w:rsidR="009B221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B2219" w:rsidRPr="00D47E3A">
        <w:rPr>
          <w:rFonts w:ascii="Times New Roman" w:eastAsia="Times New Roman" w:hAnsi="Times New Roman" w:cs="Times New Roman"/>
          <w:sz w:val="26"/>
          <w:szCs w:val="26"/>
        </w:rPr>
        <w:t xml:space="preserve">Thông </w:t>
      </w:r>
      <w:r w:rsidR="00D47E3A" w:rsidRPr="00D47E3A">
        <w:rPr>
          <w:rFonts w:ascii="Times New Roman" w:eastAsia="Times New Roman" w:hAnsi="Times New Roman" w:cs="Times New Roman"/>
          <w:sz w:val="26"/>
          <w:szCs w:val="26"/>
        </w:rPr>
        <w:t xml:space="preserve">báo cho GV thuộc đơn vị kiêm nhiệm công tác GVCN/CVHT nhắc nhở  </w:t>
      </w:r>
      <w:r w:rsidRPr="00D47E3A">
        <w:rPr>
          <w:rFonts w:ascii="Times New Roman" w:hAnsi="Times New Roman" w:cs="Times New Roman"/>
          <w:sz w:val="26"/>
          <w:szCs w:val="26"/>
        </w:rPr>
        <w:t xml:space="preserve">HSSV </w:t>
      </w:r>
      <w:r w:rsidR="00D47E3A" w:rsidRPr="00D47E3A">
        <w:rPr>
          <w:rFonts w:ascii="Times New Roman" w:hAnsi="Times New Roman" w:cs="Times New Roman"/>
          <w:sz w:val="26"/>
          <w:szCs w:val="26"/>
        </w:rPr>
        <w:t xml:space="preserve">lớp chủ nhiệm trong dịp về quê đón Tết Nguyên đán Canh Tý, ghé </w:t>
      </w:r>
      <w:r w:rsidRPr="00D47E3A">
        <w:rPr>
          <w:rFonts w:ascii="Times New Roman" w:hAnsi="Times New Roman" w:cs="Times New Roman"/>
          <w:sz w:val="26"/>
          <w:szCs w:val="26"/>
        </w:rPr>
        <w:t xml:space="preserve">thăm thầy cô trường THPT, THCS </w:t>
      </w:r>
      <w:r w:rsidR="00D47E3A" w:rsidRPr="00D47E3A">
        <w:rPr>
          <w:rFonts w:ascii="Times New Roman" w:hAnsi="Times New Roman" w:cs="Times New Roman"/>
          <w:sz w:val="26"/>
          <w:szCs w:val="26"/>
        </w:rPr>
        <w:t xml:space="preserve">đã học trước đây </w:t>
      </w:r>
      <w:r w:rsidRPr="00D47E3A">
        <w:rPr>
          <w:rFonts w:ascii="Times New Roman" w:hAnsi="Times New Roman" w:cs="Times New Roman"/>
          <w:sz w:val="26"/>
          <w:szCs w:val="26"/>
        </w:rPr>
        <w:t>và giới thiệu về trường, công tác tuyển sinh năm 2020 của trường , gặp gỡ các em HS THPT,THCS và vận động các em vào trường.</w:t>
      </w:r>
    </w:p>
    <w:p w:rsidR="00AB1462" w:rsidRPr="004A0AB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T</w:t>
      </w:r>
      <w:r w:rsid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họp các giảng viên, giáo viên thỉnh giảng ở các khoa hàng tháng để nắm bắt tâm tư nguyện vọng kịp thời giải quyết và đề xuất lãnh đạo nhà trường; đồng thời nhắc nhở các giảng viên, giáo viên thỉnh giảng chưa thực hiện tốt các hoạt</w:t>
      </w:r>
      <w:r w:rsidR="00B862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động c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huyên môn của nhà trường.</w:t>
      </w:r>
    </w:p>
    <w:p w:rsidR="004D3273" w:rsidRDefault="004A0AB9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F3B5E" w:rsidRPr="00291C53" w:rsidRDefault="007E033E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3B5E">
        <w:rPr>
          <w:rFonts w:ascii="Times New Roman" w:hAnsi="Times New Roman" w:cs="Times New Roman"/>
          <w:sz w:val="26"/>
          <w:szCs w:val="26"/>
        </w:rPr>
        <w:tab/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>TP.Hồ</w:t>
      </w:r>
      <w:r w:rsidR="00E94C02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Chí Minh, ngày</w:t>
      </w:r>
      <w:r w:rsidR="00E94C02" w:rsidRPr="00291C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47E3A">
        <w:rPr>
          <w:rFonts w:ascii="Times New Roman" w:hAnsi="Times New Roman" w:cs="Times New Roman"/>
          <w:i/>
          <w:sz w:val="24"/>
          <w:szCs w:val="24"/>
        </w:rPr>
        <w:t>12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tháng </w:t>
      </w:r>
      <w:r w:rsidR="004D3273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D47E3A">
        <w:rPr>
          <w:rFonts w:ascii="Times New Roman" w:hAnsi="Times New Roman" w:cs="Times New Roman"/>
          <w:i/>
          <w:sz w:val="24"/>
          <w:szCs w:val="24"/>
        </w:rPr>
        <w:t>2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 năm 20</w:t>
      </w:r>
      <w:r w:rsidR="000338E6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5F3B5E" w:rsidTr="005F3B5E">
        <w:tc>
          <w:tcPr>
            <w:tcW w:w="4774" w:type="dxa"/>
          </w:tcPr>
          <w:p w:rsidR="005F3B5E" w:rsidRDefault="005F3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60064" w:rsidRDefault="005600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5" w:type="dxa"/>
          </w:tcPr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B5E"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P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6756B" w:rsidRPr="00865E9D" w:rsidRDefault="00D6756B">
      <w:pPr>
        <w:rPr>
          <w:rFonts w:ascii="Times New Roman" w:hAnsi="Times New Roman" w:cs="Times New Roman"/>
          <w:sz w:val="26"/>
          <w:szCs w:val="26"/>
        </w:rPr>
      </w:pPr>
    </w:p>
    <w:sectPr w:rsidR="00D6756B" w:rsidRPr="00865E9D" w:rsidSect="00560064">
      <w:footerReference w:type="default" r:id="rId9"/>
      <w:pgSz w:w="11907" w:h="16840" w:code="9"/>
      <w:pgMar w:top="709" w:right="1134" w:bottom="851" w:left="144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6F6" w:rsidRDefault="003A66F6" w:rsidP="00861000">
      <w:r>
        <w:separator/>
      </w:r>
    </w:p>
  </w:endnote>
  <w:endnote w:type="continuationSeparator" w:id="0">
    <w:p w:rsidR="003A66F6" w:rsidRDefault="003A66F6" w:rsidP="008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915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61000" w:rsidRPr="00861000" w:rsidRDefault="00861000">
        <w:pPr>
          <w:pStyle w:val="Footer"/>
          <w:jc w:val="right"/>
          <w:rPr>
            <w:rFonts w:ascii="Times New Roman" w:hAnsi="Times New Roman" w:cs="Times New Roman"/>
          </w:rPr>
        </w:pPr>
        <w:r w:rsidRPr="00861000">
          <w:rPr>
            <w:rFonts w:ascii="Times New Roman" w:hAnsi="Times New Roman" w:cs="Times New Roman"/>
          </w:rPr>
          <w:fldChar w:fldCharType="begin"/>
        </w:r>
        <w:r w:rsidRPr="00861000">
          <w:rPr>
            <w:rFonts w:ascii="Times New Roman" w:hAnsi="Times New Roman" w:cs="Times New Roman"/>
          </w:rPr>
          <w:instrText xml:space="preserve"> PAGE   \* MERGEFORMAT </w:instrText>
        </w:r>
        <w:r w:rsidRPr="00861000">
          <w:rPr>
            <w:rFonts w:ascii="Times New Roman" w:hAnsi="Times New Roman" w:cs="Times New Roman"/>
          </w:rPr>
          <w:fldChar w:fldCharType="separate"/>
        </w:r>
        <w:r w:rsidR="00D47E3A">
          <w:rPr>
            <w:rFonts w:ascii="Times New Roman" w:hAnsi="Times New Roman" w:cs="Times New Roman"/>
            <w:noProof/>
          </w:rPr>
          <w:t>3</w:t>
        </w:r>
        <w:r w:rsidRPr="0086100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61000" w:rsidRDefault="00861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6F6" w:rsidRDefault="003A66F6" w:rsidP="00861000">
      <w:r>
        <w:separator/>
      </w:r>
    </w:p>
  </w:footnote>
  <w:footnote w:type="continuationSeparator" w:id="0">
    <w:p w:rsidR="003A66F6" w:rsidRDefault="003A66F6" w:rsidP="00861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7205"/>
    <w:multiLevelType w:val="hybridMultilevel"/>
    <w:tmpl w:val="DE46DD8E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7819"/>
    <w:multiLevelType w:val="hybridMultilevel"/>
    <w:tmpl w:val="74844A38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">
    <w:nsid w:val="094B3BA2"/>
    <w:multiLevelType w:val="hybridMultilevel"/>
    <w:tmpl w:val="0BCE45B4"/>
    <w:lvl w:ilvl="0" w:tplc="6D3C2348">
      <w:start w:val="1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C816CD1"/>
    <w:multiLevelType w:val="hybridMultilevel"/>
    <w:tmpl w:val="A7D878E2"/>
    <w:lvl w:ilvl="0" w:tplc="6D3C2348">
      <w:start w:val="1"/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C592D"/>
    <w:multiLevelType w:val="hybridMultilevel"/>
    <w:tmpl w:val="A492264C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>
    <w:nsid w:val="189964D7"/>
    <w:multiLevelType w:val="hybridMultilevel"/>
    <w:tmpl w:val="A5CC10FE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6">
    <w:nsid w:val="254C1FCC"/>
    <w:multiLevelType w:val="hybridMultilevel"/>
    <w:tmpl w:val="A274AAD4"/>
    <w:lvl w:ilvl="0" w:tplc="101671F0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F977D5B"/>
    <w:multiLevelType w:val="hybridMultilevel"/>
    <w:tmpl w:val="57A4876A"/>
    <w:lvl w:ilvl="0" w:tplc="8FDA497E">
      <w:start w:val="1"/>
      <w:numFmt w:val="upperRoman"/>
      <w:lvlText w:val="%1."/>
      <w:lvlJc w:val="right"/>
      <w:pPr>
        <w:ind w:left="45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C2F8B"/>
    <w:multiLevelType w:val="hybridMultilevel"/>
    <w:tmpl w:val="5134C8B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3972B2"/>
    <w:multiLevelType w:val="hybridMultilevel"/>
    <w:tmpl w:val="B10EFB1E"/>
    <w:lvl w:ilvl="0" w:tplc="6D3C2348">
      <w:start w:val="1"/>
      <w:numFmt w:val="bullet"/>
      <w:lvlText w:val="-"/>
      <w:lvlJc w:val="left"/>
      <w:pPr>
        <w:ind w:left="1713" w:hanging="72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52E25"/>
    <w:multiLevelType w:val="hybridMultilevel"/>
    <w:tmpl w:val="F34E84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20206A"/>
    <w:multiLevelType w:val="hybridMultilevel"/>
    <w:tmpl w:val="5156E83A"/>
    <w:lvl w:ilvl="0" w:tplc="67DE21B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5E52AE"/>
    <w:multiLevelType w:val="hybridMultilevel"/>
    <w:tmpl w:val="C2720A9E"/>
    <w:lvl w:ilvl="0" w:tplc="29BED0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F37FD9"/>
    <w:multiLevelType w:val="hybridMultilevel"/>
    <w:tmpl w:val="3AC86536"/>
    <w:lvl w:ilvl="0" w:tplc="B0AC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542A1"/>
    <w:multiLevelType w:val="hybridMultilevel"/>
    <w:tmpl w:val="DA7E92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524A7"/>
    <w:multiLevelType w:val="hybridMultilevel"/>
    <w:tmpl w:val="C2782226"/>
    <w:lvl w:ilvl="0" w:tplc="6D3C2348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2A20562"/>
    <w:multiLevelType w:val="hybridMultilevel"/>
    <w:tmpl w:val="5C5EDF3C"/>
    <w:lvl w:ilvl="0" w:tplc="6D3C2348">
      <w:start w:val="1"/>
      <w:numFmt w:val="bullet"/>
      <w:lvlText w:val="-"/>
      <w:lvlJc w:val="left"/>
      <w:pPr>
        <w:ind w:left="928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78B5062D"/>
    <w:multiLevelType w:val="hybridMultilevel"/>
    <w:tmpl w:val="A664EE1A"/>
    <w:lvl w:ilvl="0" w:tplc="355ECB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6"/>
  </w:num>
  <w:num w:numId="5">
    <w:abstractNumId w:val="7"/>
  </w:num>
  <w:num w:numId="6">
    <w:abstractNumId w:val="8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10"/>
  </w:num>
  <w:num w:numId="11">
    <w:abstractNumId w:val="11"/>
  </w:num>
  <w:num w:numId="12">
    <w:abstractNumId w:val="2"/>
  </w:num>
  <w:num w:numId="13">
    <w:abstractNumId w:val="16"/>
  </w:num>
  <w:num w:numId="14">
    <w:abstractNumId w:val="3"/>
  </w:num>
  <w:num w:numId="15">
    <w:abstractNumId w:val="1"/>
  </w:num>
  <w:num w:numId="16">
    <w:abstractNumId w:val="4"/>
  </w:num>
  <w:num w:numId="17">
    <w:abstractNumId w:val="0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82"/>
    <w:rsid w:val="000308B2"/>
    <w:rsid w:val="000338E6"/>
    <w:rsid w:val="00052DA1"/>
    <w:rsid w:val="00061EF3"/>
    <w:rsid w:val="00071A45"/>
    <w:rsid w:val="000905C0"/>
    <w:rsid w:val="000C37CB"/>
    <w:rsid w:val="000E2263"/>
    <w:rsid w:val="00103B0F"/>
    <w:rsid w:val="00120AE3"/>
    <w:rsid w:val="00150BB7"/>
    <w:rsid w:val="00180464"/>
    <w:rsid w:val="001B35A5"/>
    <w:rsid w:val="001D21D5"/>
    <w:rsid w:val="001F27EF"/>
    <w:rsid w:val="00204A7E"/>
    <w:rsid w:val="00236805"/>
    <w:rsid w:val="0025072C"/>
    <w:rsid w:val="00291C53"/>
    <w:rsid w:val="00295948"/>
    <w:rsid w:val="002B2E28"/>
    <w:rsid w:val="002B4516"/>
    <w:rsid w:val="002D2D82"/>
    <w:rsid w:val="002D6C98"/>
    <w:rsid w:val="002D7588"/>
    <w:rsid w:val="003467D4"/>
    <w:rsid w:val="0035785C"/>
    <w:rsid w:val="00374DB8"/>
    <w:rsid w:val="003927BE"/>
    <w:rsid w:val="003A66F6"/>
    <w:rsid w:val="003C6293"/>
    <w:rsid w:val="003E77F9"/>
    <w:rsid w:val="00441951"/>
    <w:rsid w:val="00463AAB"/>
    <w:rsid w:val="004977FB"/>
    <w:rsid w:val="004A0AB9"/>
    <w:rsid w:val="004C4419"/>
    <w:rsid w:val="004D3273"/>
    <w:rsid w:val="004E2B93"/>
    <w:rsid w:val="004F5A50"/>
    <w:rsid w:val="005076BD"/>
    <w:rsid w:val="00527E36"/>
    <w:rsid w:val="00560064"/>
    <w:rsid w:val="005615A7"/>
    <w:rsid w:val="005C524D"/>
    <w:rsid w:val="005C5672"/>
    <w:rsid w:val="005F3B5E"/>
    <w:rsid w:val="00601925"/>
    <w:rsid w:val="00605289"/>
    <w:rsid w:val="00610E6A"/>
    <w:rsid w:val="00615264"/>
    <w:rsid w:val="006406D1"/>
    <w:rsid w:val="006862AB"/>
    <w:rsid w:val="00691A1C"/>
    <w:rsid w:val="006E4B34"/>
    <w:rsid w:val="0071348F"/>
    <w:rsid w:val="007211D2"/>
    <w:rsid w:val="00727112"/>
    <w:rsid w:val="007378A8"/>
    <w:rsid w:val="00746592"/>
    <w:rsid w:val="0079588D"/>
    <w:rsid w:val="007C7935"/>
    <w:rsid w:val="007E033E"/>
    <w:rsid w:val="007E686A"/>
    <w:rsid w:val="00840DA8"/>
    <w:rsid w:val="00855168"/>
    <w:rsid w:val="00861000"/>
    <w:rsid w:val="00865E9D"/>
    <w:rsid w:val="00873A33"/>
    <w:rsid w:val="00876ACC"/>
    <w:rsid w:val="008C5264"/>
    <w:rsid w:val="00912DDF"/>
    <w:rsid w:val="00944E61"/>
    <w:rsid w:val="00970B6D"/>
    <w:rsid w:val="00993EA6"/>
    <w:rsid w:val="00996439"/>
    <w:rsid w:val="009B2219"/>
    <w:rsid w:val="009C522E"/>
    <w:rsid w:val="009D1C54"/>
    <w:rsid w:val="009D3377"/>
    <w:rsid w:val="009E6FA6"/>
    <w:rsid w:val="00A30C5F"/>
    <w:rsid w:val="00A33FFA"/>
    <w:rsid w:val="00A41C4A"/>
    <w:rsid w:val="00A531DB"/>
    <w:rsid w:val="00A7794F"/>
    <w:rsid w:val="00A849AA"/>
    <w:rsid w:val="00A86A3A"/>
    <w:rsid w:val="00A97BD5"/>
    <w:rsid w:val="00AA70B8"/>
    <w:rsid w:val="00AB1462"/>
    <w:rsid w:val="00AB4C77"/>
    <w:rsid w:val="00AC12FF"/>
    <w:rsid w:val="00AC608C"/>
    <w:rsid w:val="00AF11C9"/>
    <w:rsid w:val="00B01398"/>
    <w:rsid w:val="00B02E7E"/>
    <w:rsid w:val="00B042A4"/>
    <w:rsid w:val="00B07ED2"/>
    <w:rsid w:val="00B23928"/>
    <w:rsid w:val="00B256AE"/>
    <w:rsid w:val="00B76FAC"/>
    <w:rsid w:val="00B8620F"/>
    <w:rsid w:val="00BA2E35"/>
    <w:rsid w:val="00BC1067"/>
    <w:rsid w:val="00C03130"/>
    <w:rsid w:val="00C2689D"/>
    <w:rsid w:val="00C3131C"/>
    <w:rsid w:val="00C32227"/>
    <w:rsid w:val="00CA7E41"/>
    <w:rsid w:val="00CC7382"/>
    <w:rsid w:val="00D02D0F"/>
    <w:rsid w:val="00D043AE"/>
    <w:rsid w:val="00D241FF"/>
    <w:rsid w:val="00D331B0"/>
    <w:rsid w:val="00D45BBF"/>
    <w:rsid w:val="00D47E3A"/>
    <w:rsid w:val="00D61DCB"/>
    <w:rsid w:val="00D6756B"/>
    <w:rsid w:val="00D81C9A"/>
    <w:rsid w:val="00D8748A"/>
    <w:rsid w:val="00DD05A4"/>
    <w:rsid w:val="00DD15FF"/>
    <w:rsid w:val="00DF61B5"/>
    <w:rsid w:val="00E047B2"/>
    <w:rsid w:val="00E270A8"/>
    <w:rsid w:val="00E55B97"/>
    <w:rsid w:val="00E60D1B"/>
    <w:rsid w:val="00E753EC"/>
    <w:rsid w:val="00E75A1B"/>
    <w:rsid w:val="00E94C02"/>
    <w:rsid w:val="00E958CD"/>
    <w:rsid w:val="00EA3828"/>
    <w:rsid w:val="00EC3C09"/>
    <w:rsid w:val="00EE0056"/>
    <w:rsid w:val="00EE0454"/>
    <w:rsid w:val="00F136B6"/>
    <w:rsid w:val="00F16F1B"/>
    <w:rsid w:val="00F41AF3"/>
    <w:rsid w:val="00F44241"/>
    <w:rsid w:val="00F46215"/>
    <w:rsid w:val="00F71467"/>
    <w:rsid w:val="00F9636C"/>
    <w:rsid w:val="00F97DFA"/>
    <w:rsid w:val="00FB0301"/>
    <w:rsid w:val="00FC093E"/>
    <w:rsid w:val="00FD35F1"/>
    <w:rsid w:val="00FD70D6"/>
    <w:rsid w:val="00F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4496D-2BB0-46C1-A739-8570C39B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Thay-Tan</cp:lastModifiedBy>
  <cp:revision>8</cp:revision>
  <cp:lastPrinted>2019-10-08T08:55:00Z</cp:lastPrinted>
  <dcterms:created xsi:type="dcterms:W3CDTF">2019-12-11T11:08:00Z</dcterms:created>
  <dcterms:modified xsi:type="dcterms:W3CDTF">2019-12-12T07:32:00Z</dcterms:modified>
</cp:coreProperties>
</file>